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74E" w:rsidRPr="00AD1B44" w:rsidRDefault="001F074E" w:rsidP="001F074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D1B44">
        <w:rPr>
          <w:rFonts w:ascii="Times New Roman" w:eastAsia="Calibri" w:hAnsi="Times New Roman" w:cs="Times New Roman"/>
          <w:b/>
          <w:sz w:val="24"/>
          <w:szCs w:val="24"/>
        </w:rPr>
        <w:t>РАЗМИНКА (</w:t>
      </w:r>
      <w:r w:rsidR="00AA2AAB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AD1B44">
        <w:rPr>
          <w:rFonts w:ascii="Times New Roman" w:eastAsia="Calibri" w:hAnsi="Times New Roman" w:cs="Times New Roman"/>
          <w:b/>
          <w:sz w:val="24"/>
          <w:szCs w:val="24"/>
        </w:rPr>
        <w:t xml:space="preserve"> балла).</w:t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Каждый из треугольников и квадрат</w:t>
      </w: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327660</wp:posOffset>
            </wp:positionV>
            <wp:extent cx="2028825" cy="1781175"/>
            <wp:effectExtent l="0" t="0" r="9525" b="9525"/>
            <wp:wrapSquare wrapText="bothSides"/>
            <wp:docPr id="2" name="Рисунок 2" descr="C:\Users\Елена\Desktop\ри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рис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имеют периметр 16 см.  Чему равен </w:t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периметр нарисованного восьмиугольника?</w:t>
      </w:r>
    </w:p>
    <w:p w:rsidR="001F074E" w:rsidRDefault="001F074E"/>
    <w:p w:rsidR="00D92D8E" w:rsidRDefault="00D92D8E"/>
    <w:p w:rsidR="00D92D8E" w:rsidRDefault="00D92D8E"/>
    <w:p w:rsidR="00D92D8E" w:rsidRDefault="00D92D8E"/>
    <w:p w:rsidR="001F074E" w:rsidRDefault="001F074E"/>
    <w:p w:rsidR="001F074E" w:rsidRDefault="001F074E"/>
    <w:p w:rsidR="001F074E" w:rsidRDefault="001F074E"/>
    <w:p w:rsidR="001F074E" w:rsidRDefault="001F074E"/>
    <w:p w:rsidR="001F074E" w:rsidRDefault="001F074E"/>
    <w:p w:rsidR="001F074E" w:rsidRDefault="001F074E"/>
    <w:p w:rsidR="001F074E" w:rsidRDefault="001F074E"/>
    <w:p w:rsidR="001F074E" w:rsidRDefault="001F074E"/>
    <w:p w:rsidR="001F074E" w:rsidRDefault="001F074E"/>
    <w:p w:rsidR="001F074E" w:rsidRDefault="001F074E" w:rsidP="001F074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 тур (4 балла).</w:t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  <w:r w:rsidRPr="002911A2">
        <w:rPr>
          <w:rFonts w:ascii="Times New Roman" w:hAnsi="Times New Roman" w:cs="Times New Roman"/>
          <w:sz w:val="28"/>
        </w:rPr>
        <w:t>Дано уравнение</w:t>
      </w:r>
      <w:r>
        <w:rPr>
          <w:rFonts w:ascii="Times New Roman" w:hAnsi="Times New Roman" w:cs="Times New Roman"/>
          <w:sz w:val="28"/>
        </w:rPr>
        <w:t xml:space="preserve">  х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</w:rPr>
        <w:t xml:space="preserve"> – 2017х + 2016 = 0.  Решить его и найти значение выражения  а) 1/х</w:t>
      </w:r>
      <w:proofErr w:type="gramStart"/>
      <w:r>
        <w:rPr>
          <w:rFonts w:ascii="Times New Roman" w:hAnsi="Times New Roman" w:cs="Times New Roman"/>
          <w:sz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+ 1/</w:t>
      </w:r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</w:rPr>
        <w:t>, б) х</w:t>
      </w:r>
      <w:r>
        <w:rPr>
          <w:rFonts w:ascii="Times New Roman" w:hAnsi="Times New Roman" w:cs="Times New Roman"/>
          <w:sz w:val="28"/>
          <w:vertAlign w:val="subscript"/>
        </w:rPr>
        <w:t xml:space="preserve">1 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+ х</w:t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,  где х</w:t>
      </w:r>
      <w:r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 xml:space="preserve"> и х</w:t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 xml:space="preserve"> – корни данного уравнения.</w:t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354E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 тур </w:t>
      </w:r>
      <w:r>
        <w:rPr>
          <w:rFonts w:ascii="Times New Roman" w:eastAsia="Calibri" w:hAnsi="Times New Roman" w:cs="Times New Roman"/>
          <w:b/>
          <w:sz w:val="28"/>
          <w:szCs w:val="28"/>
        </w:rPr>
        <w:t>(6 баллов).</w:t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Солнечном городе прошли соревнования на кольцевой трассе на велосипедах.  </w:t>
      </w:r>
      <w:proofErr w:type="spellStart"/>
      <w:r>
        <w:rPr>
          <w:rFonts w:ascii="Times New Roman" w:hAnsi="Times New Roman" w:cs="Times New Roman"/>
          <w:sz w:val="28"/>
        </w:rPr>
        <w:t>Знайка</w:t>
      </w:r>
      <w:proofErr w:type="spellEnd"/>
      <w:r>
        <w:rPr>
          <w:rFonts w:ascii="Times New Roman" w:hAnsi="Times New Roman" w:cs="Times New Roman"/>
          <w:sz w:val="28"/>
        </w:rPr>
        <w:t xml:space="preserve"> проезжал круг на 3 мин быстрее, чем Незнайка,  и через 1 ч обогнал его ровно на круг. За какое время каждый из них проезжает  круг?</w:t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Default="001F074E" w:rsidP="001F074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27D11">
        <w:rPr>
          <w:rFonts w:ascii="Times New Roman" w:eastAsia="Calibri" w:hAnsi="Times New Roman" w:cs="Times New Roman"/>
          <w:b/>
          <w:sz w:val="28"/>
          <w:szCs w:val="28"/>
        </w:rPr>
        <w:t>3 тур (8 баллов).</w:t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Дима считает, что выражение </w:t>
      </w:r>
      <w:r w:rsidR="00D92D8E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х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>4</w:t>
      </w:r>
      <w:proofErr w:type="gramEnd"/>
      <w:r>
        <w:rPr>
          <w:rFonts w:ascii="Times New Roman" w:hAnsi="Times New Roman" w:cs="Times New Roman"/>
          <w:sz w:val="28"/>
        </w:rPr>
        <w:t xml:space="preserve"> + 2х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– 10х + 25 при всех значениях х принимает положительное значение. </w:t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Прав ли Дима? Ответ обоснуйте. </w:t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Найдите хотя бы одно решение уравнения  х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>4</w:t>
      </w:r>
      <w:proofErr w:type="gramEnd"/>
      <w:r>
        <w:rPr>
          <w:rFonts w:ascii="Times New Roman" w:hAnsi="Times New Roman" w:cs="Times New Roman"/>
          <w:sz w:val="28"/>
        </w:rPr>
        <w:t xml:space="preserve"> + 2х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– 10х + 25 = 18.</w:t>
      </w:r>
    </w:p>
    <w:p w:rsidR="001F074E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1F074E" w:rsidRPr="00B82B95" w:rsidRDefault="001F074E" w:rsidP="001F074E">
      <w:pPr>
        <w:spacing w:after="0"/>
        <w:rPr>
          <w:rFonts w:ascii="Times New Roman" w:hAnsi="Times New Roman" w:cs="Times New Roman"/>
          <w:sz w:val="28"/>
        </w:rPr>
      </w:pPr>
    </w:p>
    <w:p w:rsidR="00F84A0E" w:rsidRDefault="00F84A0E"/>
    <w:sectPr w:rsidR="00F84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104"/>
    <w:rsid w:val="001F074E"/>
    <w:rsid w:val="00987104"/>
    <w:rsid w:val="00AA2AAB"/>
    <w:rsid w:val="00D92D8E"/>
    <w:rsid w:val="00F8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7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7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2017-04-03T19:09:00Z</dcterms:created>
  <dcterms:modified xsi:type="dcterms:W3CDTF">2017-04-04T19:09:00Z</dcterms:modified>
</cp:coreProperties>
</file>